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323B" w14:textId="09E93AE4" w:rsidR="00CC21EF" w:rsidRPr="000A3D2B" w:rsidRDefault="00123C46" w:rsidP="00CC21EF">
      <w:pPr>
        <w:rPr>
          <w:b/>
          <w:bCs/>
          <w:color w:val="000000" w:themeColor="text1"/>
        </w:rPr>
      </w:pPr>
      <w:r w:rsidRPr="000A3D2B">
        <w:rPr>
          <w:b/>
          <w:bCs/>
          <w:color w:val="000000" w:themeColor="text1"/>
        </w:rPr>
        <w:t>Website Information</w:t>
      </w:r>
    </w:p>
    <w:p w14:paraId="595AFB34" w14:textId="77777777" w:rsidR="00123C46" w:rsidRPr="000A3D2B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121B" w:rsidRPr="000A3D2B" w14:paraId="6F1183DB" w14:textId="77777777" w:rsidTr="00123C46">
        <w:tc>
          <w:tcPr>
            <w:tcW w:w="9016" w:type="dxa"/>
          </w:tcPr>
          <w:p w14:paraId="2451BECD" w14:textId="738A0C81" w:rsidR="0086121B" w:rsidRPr="000A3D2B" w:rsidRDefault="0086121B" w:rsidP="00F64CA0">
            <w:pPr>
              <w:bidi/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</w:pPr>
            <w:r w:rsidRPr="000A3D2B">
              <w:rPr>
                <w:b/>
                <w:bCs/>
                <w:color w:val="000000" w:themeColor="text1"/>
              </w:rPr>
              <w:t>How do I get support?</w:t>
            </w:r>
          </w:p>
        </w:tc>
      </w:tr>
      <w:tr w:rsidR="00123C46" w:rsidRPr="000A3D2B" w14:paraId="5637D6C6" w14:textId="77777777" w:rsidTr="00123C46">
        <w:tc>
          <w:tcPr>
            <w:tcW w:w="9016" w:type="dxa"/>
          </w:tcPr>
          <w:p w14:paraId="2BFAF939" w14:textId="14495793" w:rsidR="00123C46" w:rsidRPr="000A3D2B" w:rsidRDefault="00F64CA0" w:rsidP="00F64CA0">
            <w:pPr>
              <w:bidi/>
              <w:rPr>
                <w:rFonts w:ascii="Urdu Typesetting" w:hAnsi="Urdu Typesetting" w:cs="Urdu Typesetting"/>
                <w:b/>
                <w:bCs/>
                <w:color w:val="000000" w:themeColor="text1"/>
              </w:rPr>
            </w:pP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>م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ں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</w:t>
            </w:r>
            <w:r w:rsidR="00EE78E6"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مدد 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>ک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سے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حاصل کروں؟</w:t>
            </w:r>
          </w:p>
        </w:tc>
      </w:tr>
    </w:tbl>
    <w:p w14:paraId="1B14BABA" w14:textId="77777777" w:rsidR="00123C46" w:rsidRPr="000A3D2B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86121B" w:rsidRPr="000A3D2B" w14:paraId="13D15583" w14:textId="77777777" w:rsidTr="005F1671">
        <w:tc>
          <w:tcPr>
            <w:tcW w:w="9016" w:type="dxa"/>
            <w:gridSpan w:val="2"/>
          </w:tcPr>
          <w:p w14:paraId="57E553EB" w14:textId="7DD932D2" w:rsidR="0086121B" w:rsidRPr="000A3D2B" w:rsidRDefault="0086121B" w:rsidP="0086121B">
            <w:pPr>
              <w:bidi/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</w:pPr>
            <w:r w:rsidRPr="000A3D2B">
              <w:rPr>
                <w:b/>
                <w:bCs/>
                <w:color w:val="000000" w:themeColor="text1"/>
              </w:rPr>
              <w:t>Do you or your child have any worries that you’d like help with?</w:t>
            </w:r>
          </w:p>
        </w:tc>
      </w:tr>
      <w:tr w:rsidR="0086121B" w:rsidRPr="000A3D2B" w14:paraId="689DABAD" w14:textId="5D4203EF" w:rsidTr="005F1671">
        <w:tc>
          <w:tcPr>
            <w:tcW w:w="9016" w:type="dxa"/>
            <w:gridSpan w:val="2"/>
          </w:tcPr>
          <w:p w14:paraId="489DD2F9" w14:textId="1E4F0687" w:rsidR="0086121B" w:rsidRPr="000A3D2B" w:rsidRDefault="0086121B" w:rsidP="0086121B">
            <w:pPr>
              <w:bidi/>
              <w:rPr>
                <w:b/>
                <w:bCs/>
                <w:color w:val="000000" w:themeColor="text1"/>
              </w:rPr>
            </w:pP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>ک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ا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آپ 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ا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آپ کے بچے کو کوئ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پر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شان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ہے جس م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ں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آپ مدد چاہتے ہ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ں؟</w:t>
            </w:r>
          </w:p>
        </w:tc>
      </w:tr>
      <w:tr w:rsidR="0086121B" w:rsidRPr="000A3D2B" w14:paraId="5CCD5E87" w14:textId="69B36A8E" w:rsidTr="00B26739">
        <w:tc>
          <w:tcPr>
            <w:tcW w:w="9016" w:type="dxa"/>
            <w:gridSpan w:val="2"/>
          </w:tcPr>
          <w:p w14:paraId="230BAA18" w14:textId="0ABA716B" w:rsidR="0086121B" w:rsidRPr="0086121B" w:rsidRDefault="0086121B" w:rsidP="0086121B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86121B" w:rsidRPr="000A3D2B" w14:paraId="3A50A68F" w14:textId="77777777" w:rsidTr="00CC21EF">
        <w:tc>
          <w:tcPr>
            <w:tcW w:w="4835" w:type="dxa"/>
          </w:tcPr>
          <w:p w14:paraId="37A8FBA3" w14:textId="77777777" w:rsidR="0086121B" w:rsidRPr="000A3D2B" w:rsidRDefault="0086121B" w:rsidP="0086121B">
            <w:pPr>
              <w:bidi/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68CA7753" w14:textId="2735F4E2" w:rsidR="0086121B" w:rsidRPr="000A3D2B" w:rsidRDefault="0086121B" w:rsidP="0086121B">
            <w:pPr>
              <w:jc w:val="right"/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</w:pPr>
            <w:r w:rsidRPr="000A3D2B">
              <w:rPr>
                <w:color w:val="000000" w:themeColor="text1"/>
              </w:rPr>
              <w:t>My child gets upset or angry</w:t>
            </w:r>
          </w:p>
        </w:tc>
      </w:tr>
      <w:tr w:rsidR="0086121B" w:rsidRPr="000A3D2B" w14:paraId="7CE9A09B" w14:textId="118932C3" w:rsidTr="00CC21EF">
        <w:sdt>
          <w:sdtPr>
            <w:rPr>
              <w:color w:val="000000" w:themeColor="text1"/>
              <w:rtl/>
            </w:rPr>
            <w:id w:val="139544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5" w:type="dxa"/>
              </w:tcPr>
              <w:p w14:paraId="4DB03B8E" w14:textId="4028A935" w:rsidR="0086121B" w:rsidRPr="000A3D2B" w:rsidRDefault="0086121B" w:rsidP="0086121B">
                <w:pPr>
                  <w:bidi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rtl/>
                  </w:rPr>
                  <w:t>☐</w:t>
                </w:r>
              </w:p>
            </w:tc>
          </w:sdtContent>
        </w:sdt>
        <w:tc>
          <w:tcPr>
            <w:tcW w:w="4181" w:type="dxa"/>
          </w:tcPr>
          <w:p w14:paraId="576D26B9" w14:textId="058BE191" w:rsidR="0086121B" w:rsidRPr="000A3D2B" w:rsidRDefault="0086121B" w:rsidP="0086121B">
            <w:pPr>
              <w:jc w:val="right"/>
              <w:rPr>
                <w:color w:val="000000" w:themeColor="text1"/>
              </w:rPr>
            </w:pP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>م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را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بچہ پر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شان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 xml:space="preserve"> 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ا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ناراض ہو جاتا ہے</w:t>
            </w:r>
            <w:r w:rsidRPr="000A3D2B">
              <w:rPr>
                <w:color w:val="000000" w:themeColor="text1"/>
                <w:rtl/>
              </w:rPr>
              <w:t xml:space="preserve"> </w:t>
            </w:r>
          </w:p>
        </w:tc>
      </w:tr>
      <w:tr w:rsidR="0086121B" w:rsidRPr="000A3D2B" w14:paraId="3C13742A" w14:textId="117376C7" w:rsidTr="00CC21EF">
        <w:tc>
          <w:tcPr>
            <w:tcW w:w="4835" w:type="dxa"/>
          </w:tcPr>
          <w:p w14:paraId="1F31298B" w14:textId="545B943F" w:rsidR="0086121B" w:rsidRPr="000A3D2B" w:rsidRDefault="0086121B" w:rsidP="0086121B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15A07588" w14:textId="17AE3B5E" w:rsidR="0086121B" w:rsidRPr="000A3D2B" w:rsidRDefault="0086121B" w:rsidP="0086121B">
            <w:pPr>
              <w:jc w:val="right"/>
              <w:rPr>
                <w:color w:val="000000" w:themeColor="text1"/>
              </w:rPr>
            </w:pPr>
            <w:r w:rsidRPr="000A3D2B">
              <w:rPr>
                <w:color w:val="000000" w:themeColor="text1"/>
              </w:rPr>
              <w:t>My family’s safety</w:t>
            </w:r>
          </w:p>
        </w:tc>
      </w:tr>
      <w:tr w:rsidR="0086121B" w:rsidRPr="000A3D2B" w14:paraId="4693C3FD" w14:textId="47C98F96" w:rsidTr="00CC21EF">
        <w:sdt>
          <w:sdtPr>
            <w:rPr>
              <w:color w:val="000000" w:themeColor="text1"/>
              <w:rtl/>
            </w:rPr>
            <w:id w:val="-130407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5" w:type="dxa"/>
              </w:tcPr>
              <w:p w14:paraId="29C35B56" w14:textId="3962C18A" w:rsidR="0086121B" w:rsidRPr="000A3D2B" w:rsidRDefault="0086121B" w:rsidP="0086121B">
                <w:pPr>
                  <w:bidi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rtl/>
                  </w:rPr>
                  <w:t>☐</w:t>
                </w:r>
              </w:p>
            </w:tc>
          </w:sdtContent>
        </w:sdt>
        <w:tc>
          <w:tcPr>
            <w:tcW w:w="4181" w:type="dxa"/>
          </w:tcPr>
          <w:p w14:paraId="1A965BA4" w14:textId="10F35330" w:rsidR="0086121B" w:rsidRPr="000A3D2B" w:rsidRDefault="0086121B" w:rsidP="0086121B">
            <w:pPr>
              <w:jc w:val="right"/>
              <w:rPr>
                <w:color w:val="000000" w:themeColor="text1"/>
              </w:rPr>
            </w:pP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>م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رے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خاندان ک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حفاظت</w:t>
            </w:r>
            <w:r w:rsidRPr="000A3D2B">
              <w:rPr>
                <w:color w:val="000000" w:themeColor="text1"/>
                <w:rtl/>
              </w:rPr>
              <w:t xml:space="preserve"> </w:t>
            </w:r>
          </w:p>
        </w:tc>
      </w:tr>
      <w:tr w:rsidR="0086121B" w:rsidRPr="000A3D2B" w14:paraId="03680B8B" w14:textId="15465682" w:rsidTr="00CC21EF">
        <w:tc>
          <w:tcPr>
            <w:tcW w:w="4835" w:type="dxa"/>
          </w:tcPr>
          <w:p w14:paraId="2FF5CA8B" w14:textId="05298A17" w:rsidR="0086121B" w:rsidRPr="000A3D2B" w:rsidRDefault="0086121B" w:rsidP="0086121B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467167FB" w14:textId="616E39B8" w:rsidR="0086121B" w:rsidRPr="000A3D2B" w:rsidRDefault="0086121B" w:rsidP="0086121B">
            <w:pPr>
              <w:jc w:val="right"/>
              <w:rPr>
                <w:color w:val="000000" w:themeColor="text1"/>
              </w:rPr>
            </w:pPr>
            <w:r w:rsidRPr="000A3D2B">
              <w:rPr>
                <w:color w:val="000000" w:themeColor="text1"/>
              </w:rPr>
              <w:t>My own/my child’s physical health</w:t>
            </w:r>
          </w:p>
        </w:tc>
      </w:tr>
      <w:tr w:rsidR="0086121B" w:rsidRPr="000A3D2B" w14:paraId="04819E2D" w14:textId="07AEEF37" w:rsidTr="00CC21EF">
        <w:sdt>
          <w:sdtPr>
            <w:rPr>
              <w:color w:val="000000" w:themeColor="text1"/>
              <w:rtl/>
            </w:rPr>
            <w:id w:val="96153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5" w:type="dxa"/>
              </w:tcPr>
              <w:p w14:paraId="2DD2A145" w14:textId="49D03BF6" w:rsidR="0086121B" w:rsidRPr="000A3D2B" w:rsidRDefault="0086121B" w:rsidP="0086121B">
                <w:pPr>
                  <w:bidi/>
                  <w:rPr>
                    <w:rFonts w:ascii="Urdu Typesetting" w:hAnsi="Urdu Typesetting" w:cs="Urdu Typesetting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rtl/>
                  </w:rPr>
                  <w:t>☐</w:t>
                </w:r>
              </w:p>
            </w:tc>
          </w:sdtContent>
        </w:sdt>
        <w:tc>
          <w:tcPr>
            <w:tcW w:w="4181" w:type="dxa"/>
          </w:tcPr>
          <w:p w14:paraId="5D1BBB17" w14:textId="48ED7B24" w:rsidR="0086121B" w:rsidRPr="000A3D2B" w:rsidRDefault="0086121B" w:rsidP="0086121B">
            <w:pPr>
              <w:jc w:val="right"/>
              <w:rPr>
                <w:color w:val="000000" w:themeColor="text1"/>
              </w:rPr>
            </w:pP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>م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ر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اپن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/ م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رے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بچے ک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جسمان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صحت</w:t>
            </w:r>
            <w:r w:rsidRPr="000A3D2B">
              <w:rPr>
                <w:color w:val="000000" w:themeColor="text1"/>
                <w:rtl/>
              </w:rPr>
              <w:t xml:space="preserve"> </w:t>
            </w:r>
          </w:p>
        </w:tc>
      </w:tr>
      <w:tr w:rsidR="0086121B" w:rsidRPr="000A3D2B" w14:paraId="27FF96EE" w14:textId="0BE53E58" w:rsidTr="00CC21EF">
        <w:tc>
          <w:tcPr>
            <w:tcW w:w="4835" w:type="dxa"/>
          </w:tcPr>
          <w:p w14:paraId="3836C3BA" w14:textId="060CF0C7" w:rsidR="0086121B" w:rsidRPr="000A3D2B" w:rsidRDefault="0086121B" w:rsidP="0086121B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74957967" w14:textId="532DDD33" w:rsidR="0086121B" w:rsidRPr="000A3D2B" w:rsidRDefault="0086121B" w:rsidP="0086121B">
            <w:pPr>
              <w:jc w:val="right"/>
              <w:rPr>
                <w:color w:val="000000" w:themeColor="text1"/>
              </w:rPr>
            </w:pPr>
            <w:r w:rsidRPr="000A3D2B">
              <w:rPr>
                <w:color w:val="000000" w:themeColor="text1"/>
              </w:rPr>
              <w:t>My own/my child’s mental health</w:t>
            </w:r>
          </w:p>
        </w:tc>
      </w:tr>
      <w:tr w:rsidR="0086121B" w:rsidRPr="000A3D2B" w14:paraId="6F5F82FD" w14:textId="255F508B" w:rsidTr="00CC21EF">
        <w:sdt>
          <w:sdtPr>
            <w:rPr>
              <w:color w:val="000000" w:themeColor="text1"/>
              <w:rtl/>
            </w:rPr>
            <w:id w:val="-145639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5" w:type="dxa"/>
              </w:tcPr>
              <w:p w14:paraId="7B9DCA1C" w14:textId="3C476555" w:rsidR="0086121B" w:rsidRPr="000A3D2B" w:rsidRDefault="0086121B" w:rsidP="0086121B">
                <w:pPr>
                  <w:bidi/>
                  <w:rPr>
                    <w:rFonts w:ascii="Urdu Typesetting" w:hAnsi="Urdu Typesetting" w:cs="Urdu Typesetting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rtl/>
                  </w:rPr>
                  <w:t>☐</w:t>
                </w:r>
              </w:p>
            </w:tc>
          </w:sdtContent>
        </w:sdt>
        <w:tc>
          <w:tcPr>
            <w:tcW w:w="4181" w:type="dxa"/>
          </w:tcPr>
          <w:p w14:paraId="54A19C2B" w14:textId="0126A399" w:rsidR="0086121B" w:rsidRPr="000A3D2B" w:rsidRDefault="0086121B" w:rsidP="0086121B">
            <w:pPr>
              <w:jc w:val="right"/>
              <w:rPr>
                <w:color w:val="000000" w:themeColor="text1"/>
              </w:rPr>
            </w:pP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>م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ر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اپن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/ م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رے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بچے ک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ذہن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صحت</w:t>
            </w:r>
            <w:r w:rsidRPr="000A3D2B">
              <w:rPr>
                <w:color w:val="000000" w:themeColor="text1"/>
                <w:rtl/>
              </w:rPr>
              <w:t xml:space="preserve"> </w:t>
            </w:r>
          </w:p>
        </w:tc>
      </w:tr>
      <w:tr w:rsidR="0086121B" w:rsidRPr="000A3D2B" w14:paraId="11119DA9" w14:textId="56F0F5E3" w:rsidTr="00CC21EF">
        <w:tc>
          <w:tcPr>
            <w:tcW w:w="4835" w:type="dxa"/>
          </w:tcPr>
          <w:p w14:paraId="63716A8D" w14:textId="24B36F43" w:rsidR="0086121B" w:rsidRPr="000A3D2B" w:rsidRDefault="0086121B" w:rsidP="0086121B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7515DE41" w14:textId="6F90C3D8" w:rsidR="0086121B" w:rsidRPr="000A3D2B" w:rsidRDefault="0086121B" w:rsidP="0086121B">
            <w:pPr>
              <w:jc w:val="right"/>
              <w:rPr>
                <w:color w:val="000000" w:themeColor="text1"/>
              </w:rPr>
            </w:pPr>
            <w:r w:rsidRPr="000A3D2B">
              <w:rPr>
                <w:color w:val="000000" w:themeColor="text1"/>
              </w:rPr>
              <w:t>Relationships with other members of my family</w:t>
            </w:r>
          </w:p>
        </w:tc>
      </w:tr>
      <w:tr w:rsidR="0086121B" w:rsidRPr="000A3D2B" w14:paraId="7C3DD58F" w14:textId="62FC46D1" w:rsidTr="00CC21EF">
        <w:sdt>
          <w:sdtPr>
            <w:rPr>
              <w:color w:val="000000" w:themeColor="text1"/>
              <w:rtl/>
            </w:rPr>
            <w:id w:val="87335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5" w:type="dxa"/>
              </w:tcPr>
              <w:p w14:paraId="3E3116A0" w14:textId="53672E84" w:rsidR="0086121B" w:rsidRPr="000A3D2B" w:rsidRDefault="0086121B" w:rsidP="0086121B">
                <w:pPr>
                  <w:bidi/>
                  <w:rPr>
                    <w:rFonts w:ascii="Urdu Typesetting" w:hAnsi="Urdu Typesetting" w:cs="Urdu Typesetting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rtl/>
                  </w:rPr>
                  <w:t>☐</w:t>
                </w:r>
              </w:p>
            </w:tc>
          </w:sdtContent>
        </w:sdt>
        <w:tc>
          <w:tcPr>
            <w:tcW w:w="4181" w:type="dxa"/>
          </w:tcPr>
          <w:p w14:paraId="0335ACA7" w14:textId="4D2BB6C2" w:rsidR="0086121B" w:rsidRPr="000A3D2B" w:rsidRDefault="0086121B" w:rsidP="0086121B">
            <w:pPr>
              <w:jc w:val="right"/>
              <w:rPr>
                <w:color w:val="000000" w:themeColor="text1"/>
              </w:rPr>
            </w:pP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>م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رے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خاندان کے د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گر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افراد کے ساتھ تعلقات</w:t>
            </w:r>
            <w:r w:rsidRPr="000A3D2B">
              <w:rPr>
                <w:color w:val="000000" w:themeColor="text1"/>
                <w:rtl/>
              </w:rPr>
              <w:t xml:space="preserve"> </w:t>
            </w:r>
          </w:p>
        </w:tc>
      </w:tr>
      <w:tr w:rsidR="0086121B" w:rsidRPr="000A3D2B" w14:paraId="69B7C1FF" w14:textId="3D2D2549" w:rsidTr="00CC21EF">
        <w:tc>
          <w:tcPr>
            <w:tcW w:w="4835" w:type="dxa"/>
          </w:tcPr>
          <w:p w14:paraId="19082D1F" w14:textId="6DF2EC5A" w:rsidR="0086121B" w:rsidRPr="000A3D2B" w:rsidRDefault="0086121B" w:rsidP="0086121B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07FC3838" w14:textId="153E76B8" w:rsidR="0086121B" w:rsidRPr="000A3D2B" w:rsidRDefault="0086121B" w:rsidP="0086121B">
            <w:pPr>
              <w:jc w:val="right"/>
              <w:rPr>
                <w:color w:val="000000" w:themeColor="text1"/>
              </w:rPr>
            </w:pPr>
            <w:r w:rsidRPr="000A3D2B">
              <w:rPr>
                <w:color w:val="000000" w:themeColor="text1"/>
              </w:rPr>
              <w:t>My child’s education</w:t>
            </w:r>
          </w:p>
        </w:tc>
      </w:tr>
      <w:tr w:rsidR="0086121B" w:rsidRPr="000A3D2B" w14:paraId="2DDE9DB6" w14:textId="72056687" w:rsidTr="00CC21EF">
        <w:sdt>
          <w:sdtPr>
            <w:rPr>
              <w:color w:val="000000" w:themeColor="text1"/>
              <w:rtl/>
            </w:rPr>
            <w:id w:val="1893765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5" w:type="dxa"/>
              </w:tcPr>
              <w:p w14:paraId="6B36BC31" w14:textId="2BCFA013" w:rsidR="0086121B" w:rsidRPr="000A3D2B" w:rsidRDefault="0086121B" w:rsidP="0086121B">
                <w:pPr>
                  <w:bidi/>
                  <w:rPr>
                    <w:rFonts w:ascii="Urdu Typesetting" w:hAnsi="Urdu Typesetting" w:cs="Urdu Typesetting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rtl/>
                  </w:rPr>
                  <w:t>☐</w:t>
                </w:r>
              </w:p>
            </w:tc>
          </w:sdtContent>
        </w:sdt>
        <w:tc>
          <w:tcPr>
            <w:tcW w:w="4181" w:type="dxa"/>
          </w:tcPr>
          <w:p w14:paraId="543B2CFF" w14:textId="593C74E6" w:rsidR="0086121B" w:rsidRPr="000A3D2B" w:rsidRDefault="0086121B" w:rsidP="0086121B">
            <w:pPr>
              <w:jc w:val="right"/>
              <w:rPr>
                <w:color w:val="000000" w:themeColor="text1"/>
              </w:rPr>
            </w:pP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>م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رے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بچے ک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تعل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م</w:t>
            </w:r>
            <w:r w:rsidRPr="000A3D2B">
              <w:rPr>
                <w:color w:val="000000" w:themeColor="text1"/>
                <w:rtl/>
              </w:rPr>
              <w:t xml:space="preserve"> </w:t>
            </w:r>
          </w:p>
        </w:tc>
      </w:tr>
      <w:tr w:rsidR="0086121B" w:rsidRPr="000A3D2B" w14:paraId="3CFCCE6B" w14:textId="7D3A1876" w:rsidTr="00CC21EF">
        <w:tc>
          <w:tcPr>
            <w:tcW w:w="4835" w:type="dxa"/>
          </w:tcPr>
          <w:p w14:paraId="79A4A938" w14:textId="2205631D" w:rsidR="0086121B" w:rsidRPr="000A3D2B" w:rsidRDefault="0086121B" w:rsidP="0086121B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38C9614D" w14:textId="069F6156" w:rsidR="0086121B" w:rsidRPr="000A3D2B" w:rsidRDefault="0086121B" w:rsidP="0086121B">
            <w:pPr>
              <w:jc w:val="right"/>
              <w:rPr>
                <w:color w:val="000000" w:themeColor="text1"/>
              </w:rPr>
            </w:pPr>
            <w:r w:rsidRPr="000A3D2B">
              <w:rPr>
                <w:color w:val="000000" w:themeColor="text1"/>
              </w:rPr>
              <w:t>Money worries</w:t>
            </w:r>
          </w:p>
        </w:tc>
      </w:tr>
      <w:tr w:rsidR="0086121B" w:rsidRPr="000A3D2B" w14:paraId="6B5F2FB6" w14:textId="20A69952" w:rsidTr="00CC21EF">
        <w:sdt>
          <w:sdtPr>
            <w:rPr>
              <w:color w:val="000000" w:themeColor="text1"/>
              <w:rtl/>
            </w:rPr>
            <w:id w:val="-1367824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5" w:type="dxa"/>
              </w:tcPr>
              <w:p w14:paraId="505516F9" w14:textId="7CCD8A10" w:rsidR="0086121B" w:rsidRPr="000A3D2B" w:rsidRDefault="0086121B" w:rsidP="0086121B">
                <w:pPr>
                  <w:bidi/>
                  <w:rPr>
                    <w:rFonts w:ascii="Urdu Typesetting" w:hAnsi="Urdu Typesetting" w:cs="Urdu Typesetting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rtl/>
                  </w:rPr>
                  <w:t>☐</w:t>
                </w:r>
              </w:p>
            </w:tc>
          </w:sdtContent>
        </w:sdt>
        <w:tc>
          <w:tcPr>
            <w:tcW w:w="4181" w:type="dxa"/>
          </w:tcPr>
          <w:p w14:paraId="3254AA2B" w14:textId="405C0AA1" w:rsidR="0086121B" w:rsidRPr="000A3D2B" w:rsidRDefault="0086121B" w:rsidP="0086121B">
            <w:pPr>
              <w:jc w:val="right"/>
              <w:rPr>
                <w:color w:val="000000" w:themeColor="text1"/>
              </w:rPr>
            </w:pP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>پ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سے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ک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فکر</w:t>
            </w:r>
            <w:r w:rsidRPr="000A3D2B">
              <w:rPr>
                <w:color w:val="000000" w:themeColor="text1"/>
                <w:rtl/>
              </w:rPr>
              <w:t xml:space="preserve"> </w:t>
            </w:r>
          </w:p>
        </w:tc>
      </w:tr>
      <w:tr w:rsidR="0086121B" w:rsidRPr="000A3D2B" w14:paraId="4EF6D5D9" w14:textId="7511031E" w:rsidTr="00CC21EF">
        <w:tc>
          <w:tcPr>
            <w:tcW w:w="4835" w:type="dxa"/>
          </w:tcPr>
          <w:p w14:paraId="21262219" w14:textId="09380F26" w:rsidR="0086121B" w:rsidRPr="000A3D2B" w:rsidRDefault="0086121B" w:rsidP="0086121B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28B18B63" w14:textId="48206200" w:rsidR="0086121B" w:rsidRPr="000A3D2B" w:rsidRDefault="0086121B" w:rsidP="0086121B">
            <w:pPr>
              <w:jc w:val="right"/>
              <w:rPr>
                <w:color w:val="000000" w:themeColor="text1"/>
              </w:rPr>
            </w:pPr>
            <w:r w:rsidRPr="000A3D2B">
              <w:rPr>
                <w:color w:val="000000" w:themeColor="text1"/>
              </w:rPr>
              <w:t>Other</w:t>
            </w:r>
          </w:p>
        </w:tc>
      </w:tr>
      <w:tr w:rsidR="0086121B" w:rsidRPr="000A3D2B" w14:paraId="163A3FCD" w14:textId="3E3D279C" w:rsidTr="00CC21EF">
        <w:sdt>
          <w:sdtPr>
            <w:rPr>
              <w:color w:val="000000" w:themeColor="text1"/>
              <w:rtl/>
            </w:rPr>
            <w:id w:val="-39552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5" w:type="dxa"/>
              </w:tcPr>
              <w:p w14:paraId="3DB6507A" w14:textId="389D16FF" w:rsidR="0086121B" w:rsidRPr="000A3D2B" w:rsidRDefault="0086121B" w:rsidP="0086121B">
                <w:pPr>
                  <w:bidi/>
                  <w:rPr>
                    <w:rFonts w:ascii="Urdu Typesetting" w:hAnsi="Urdu Typesetting" w:cs="Urdu Typesetting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rtl/>
                  </w:rPr>
                  <w:t>☐</w:t>
                </w:r>
              </w:p>
            </w:tc>
          </w:sdtContent>
        </w:sdt>
        <w:tc>
          <w:tcPr>
            <w:tcW w:w="4181" w:type="dxa"/>
          </w:tcPr>
          <w:p w14:paraId="4B2572EC" w14:textId="66B74F45" w:rsidR="0086121B" w:rsidRPr="000A3D2B" w:rsidRDefault="0086121B" w:rsidP="0086121B">
            <w:pPr>
              <w:jc w:val="right"/>
              <w:rPr>
                <w:color w:val="000000" w:themeColor="text1"/>
              </w:rPr>
            </w:pP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>د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گر</w:t>
            </w:r>
            <w:r w:rsidRPr="000A3D2B">
              <w:rPr>
                <w:color w:val="000000" w:themeColor="text1"/>
                <w:rtl/>
              </w:rPr>
              <w:t xml:space="preserve"> </w:t>
            </w:r>
          </w:p>
        </w:tc>
      </w:tr>
      <w:tr w:rsidR="0086121B" w:rsidRPr="000A3D2B" w14:paraId="60347C2A" w14:textId="76B6AD1C" w:rsidTr="00CC21EF">
        <w:tc>
          <w:tcPr>
            <w:tcW w:w="4835" w:type="dxa"/>
          </w:tcPr>
          <w:p w14:paraId="53AE4907" w14:textId="7C70B89C" w:rsidR="0086121B" w:rsidRPr="000A3D2B" w:rsidRDefault="0086121B" w:rsidP="0086121B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591C0228" w14:textId="527AB28B" w:rsidR="0086121B" w:rsidRPr="000A3D2B" w:rsidRDefault="0086121B" w:rsidP="0086121B">
            <w:pPr>
              <w:jc w:val="right"/>
              <w:rPr>
                <w:color w:val="000000" w:themeColor="text1"/>
              </w:rPr>
            </w:pPr>
          </w:p>
        </w:tc>
      </w:tr>
      <w:tr w:rsidR="0086121B" w:rsidRPr="000A3D2B" w14:paraId="4F631CEE" w14:textId="77777777" w:rsidTr="00CC21EF">
        <w:tc>
          <w:tcPr>
            <w:tcW w:w="4835" w:type="dxa"/>
          </w:tcPr>
          <w:p w14:paraId="2F6FB1FE" w14:textId="77777777" w:rsidR="0086121B" w:rsidRPr="000A3D2B" w:rsidRDefault="0086121B" w:rsidP="0086121B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6B0C3BE8" w14:textId="77777777" w:rsidR="0086121B" w:rsidRPr="000A3D2B" w:rsidRDefault="0086121B" w:rsidP="0086121B">
            <w:pPr>
              <w:rPr>
                <w:color w:val="000000" w:themeColor="text1"/>
              </w:rPr>
            </w:pPr>
          </w:p>
        </w:tc>
      </w:tr>
    </w:tbl>
    <w:p w14:paraId="38908CA0" w14:textId="77777777" w:rsidR="00CC21EF" w:rsidRPr="000A3D2B" w:rsidRDefault="00CC21EF" w:rsidP="00CC21EF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86121B" w:rsidRPr="000A3D2B" w14:paraId="1F67D080" w14:textId="77777777" w:rsidTr="0084791E">
        <w:tc>
          <w:tcPr>
            <w:tcW w:w="9016" w:type="dxa"/>
            <w:gridSpan w:val="2"/>
          </w:tcPr>
          <w:p w14:paraId="652D8C2F" w14:textId="7987BC18" w:rsidR="0086121B" w:rsidRPr="000A3D2B" w:rsidRDefault="0086121B" w:rsidP="00F64CA0">
            <w:pPr>
              <w:bidi/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</w:pPr>
            <w:r w:rsidRPr="000A3D2B">
              <w:rPr>
                <w:b/>
                <w:bCs/>
                <w:color w:val="000000" w:themeColor="text1"/>
              </w:rPr>
              <w:t>Would you like us to contact you about these?</w:t>
            </w:r>
          </w:p>
        </w:tc>
      </w:tr>
      <w:tr w:rsidR="00123C46" w:rsidRPr="000A3D2B" w14:paraId="7ECA9074" w14:textId="77777777" w:rsidTr="0084791E">
        <w:tc>
          <w:tcPr>
            <w:tcW w:w="9016" w:type="dxa"/>
            <w:gridSpan w:val="2"/>
          </w:tcPr>
          <w:p w14:paraId="13A3679C" w14:textId="2E52E3E8" w:rsidR="00123C46" w:rsidRPr="000A3D2B" w:rsidRDefault="0061233A" w:rsidP="00F64CA0">
            <w:pPr>
              <w:bidi/>
              <w:rPr>
                <w:rFonts w:ascii="Urdu Typesetting" w:hAnsi="Urdu Typesetting" w:cs="Urdu Typesetting"/>
                <w:b/>
                <w:bCs/>
                <w:color w:val="000000" w:themeColor="text1"/>
              </w:rPr>
            </w:pP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>ک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ا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آپ چاہ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ں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گے کہ ہم ان کے بارے م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ں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آپ سے رابطہ کر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ں؟</w:t>
            </w:r>
          </w:p>
        </w:tc>
      </w:tr>
      <w:tr w:rsidR="0086121B" w:rsidRPr="000A3D2B" w14:paraId="477EE68B" w14:textId="77777777" w:rsidTr="00591479">
        <w:tc>
          <w:tcPr>
            <w:tcW w:w="4835" w:type="dxa"/>
          </w:tcPr>
          <w:p w14:paraId="08EFCA09" w14:textId="77777777" w:rsidR="0086121B" w:rsidRDefault="0086121B" w:rsidP="00457C4F">
            <w:pPr>
              <w:bidi/>
              <w:rPr>
                <w:color w:val="000000" w:themeColor="text1"/>
                <w:rtl/>
              </w:rPr>
            </w:pPr>
          </w:p>
        </w:tc>
        <w:tc>
          <w:tcPr>
            <w:tcW w:w="4181" w:type="dxa"/>
          </w:tcPr>
          <w:p w14:paraId="72266F0B" w14:textId="66CB4B81" w:rsidR="0086121B" w:rsidRPr="000A3D2B" w:rsidRDefault="0086121B" w:rsidP="0086121B">
            <w:pPr>
              <w:jc w:val="right"/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</w:pPr>
            <w:r w:rsidRPr="000A3D2B">
              <w:rPr>
                <w:color w:val="000000" w:themeColor="text1"/>
              </w:rPr>
              <w:t>Yes</w:t>
            </w:r>
          </w:p>
        </w:tc>
      </w:tr>
      <w:tr w:rsidR="00123C46" w:rsidRPr="000A3D2B" w14:paraId="02008E02" w14:textId="77777777" w:rsidTr="00591479">
        <w:tc>
          <w:tcPr>
            <w:tcW w:w="4835" w:type="dxa"/>
          </w:tcPr>
          <w:p w14:paraId="0DF726DA" w14:textId="28954894" w:rsidR="00123C46" w:rsidRPr="000A3D2B" w:rsidRDefault="0086121B" w:rsidP="00457C4F">
            <w:pPr>
              <w:bidi/>
              <w:rPr>
                <w:rFonts w:ascii="Urdu Typesetting" w:hAnsi="Urdu Typesetting" w:cs="Urdu Typesetting"/>
                <w:b/>
                <w:bCs/>
                <w:color w:val="000000" w:themeColor="text1"/>
              </w:rPr>
            </w:pPr>
            <w:sdt>
              <w:sdtPr>
                <w:rPr>
                  <w:color w:val="000000" w:themeColor="text1"/>
                  <w:rtl/>
                </w:rPr>
                <w:id w:val="-120979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D2B" w:rsidRPr="000A3D2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4181" w:type="dxa"/>
          </w:tcPr>
          <w:p w14:paraId="5D9A42C6" w14:textId="020E2A37" w:rsidR="00123C46" w:rsidRPr="000A3D2B" w:rsidRDefault="0086121B" w:rsidP="0086121B">
            <w:pPr>
              <w:jc w:val="right"/>
              <w:rPr>
                <w:color w:val="000000" w:themeColor="text1"/>
              </w:rPr>
            </w:pP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>ج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ہاں</w:t>
            </w:r>
          </w:p>
        </w:tc>
      </w:tr>
      <w:tr w:rsidR="00123C46" w:rsidRPr="000A3D2B" w14:paraId="42043FFA" w14:textId="77777777" w:rsidTr="00591479">
        <w:tc>
          <w:tcPr>
            <w:tcW w:w="4835" w:type="dxa"/>
          </w:tcPr>
          <w:p w14:paraId="6A54A1AA" w14:textId="641ACABB" w:rsidR="00123C46" w:rsidRPr="000A3D2B" w:rsidRDefault="00123C46" w:rsidP="00591479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4BCAE6C7" w14:textId="52156A63" w:rsidR="00123C46" w:rsidRPr="000A3D2B" w:rsidRDefault="0086121B" w:rsidP="0086121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</w:t>
            </w:r>
          </w:p>
        </w:tc>
      </w:tr>
      <w:tr w:rsidR="00123C46" w:rsidRPr="000A3D2B" w14:paraId="70F35E14" w14:textId="77777777" w:rsidTr="00591479">
        <w:tc>
          <w:tcPr>
            <w:tcW w:w="4835" w:type="dxa"/>
          </w:tcPr>
          <w:p w14:paraId="381731F0" w14:textId="0A5C82F4" w:rsidR="00123C46" w:rsidRPr="000A3D2B" w:rsidRDefault="0086121B" w:rsidP="00457C4F">
            <w:pPr>
              <w:bidi/>
              <w:rPr>
                <w:rFonts w:ascii="Urdu Typesetting" w:hAnsi="Urdu Typesetting" w:cs="Urdu Typesetting"/>
                <w:b/>
                <w:bCs/>
                <w:color w:val="000000" w:themeColor="text1"/>
              </w:rPr>
            </w:pPr>
            <w:sdt>
              <w:sdtPr>
                <w:rPr>
                  <w:color w:val="000000" w:themeColor="text1"/>
                  <w:rtl/>
                </w:rPr>
                <w:id w:val="-8592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D2B" w:rsidRPr="000A3D2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4181" w:type="dxa"/>
          </w:tcPr>
          <w:p w14:paraId="6CE38F0A" w14:textId="1A1893A0" w:rsidR="00123C46" w:rsidRPr="000A3D2B" w:rsidRDefault="0086121B" w:rsidP="0086121B">
            <w:pPr>
              <w:jc w:val="right"/>
              <w:rPr>
                <w:color w:val="000000" w:themeColor="text1"/>
              </w:rPr>
            </w:pP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>نہ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ں</w:t>
            </w:r>
          </w:p>
        </w:tc>
      </w:tr>
    </w:tbl>
    <w:p w14:paraId="771208FE" w14:textId="77777777" w:rsidR="00B74E3C" w:rsidRPr="000A3D2B" w:rsidRDefault="00B74E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121B" w:rsidRPr="000A3D2B" w14:paraId="08892582" w14:textId="77777777" w:rsidTr="00EB4D35">
        <w:tc>
          <w:tcPr>
            <w:tcW w:w="9016" w:type="dxa"/>
          </w:tcPr>
          <w:p w14:paraId="03AFC0EE" w14:textId="1070A4CD" w:rsidR="0086121B" w:rsidRPr="000A3D2B" w:rsidRDefault="0086121B" w:rsidP="00F64CA0">
            <w:pPr>
              <w:bidi/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</w:pPr>
            <w:r w:rsidRPr="000A3D2B">
              <w:rPr>
                <w:b/>
                <w:bCs/>
                <w:color w:val="000000" w:themeColor="text1"/>
              </w:rPr>
              <w:t>Which language would you like us to arrange support in?</w:t>
            </w:r>
          </w:p>
        </w:tc>
      </w:tr>
      <w:tr w:rsidR="00123C46" w:rsidRPr="000A3D2B" w14:paraId="776B8870" w14:textId="77777777" w:rsidTr="00EB4D35">
        <w:tc>
          <w:tcPr>
            <w:tcW w:w="9016" w:type="dxa"/>
          </w:tcPr>
          <w:p w14:paraId="48C63852" w14:textId="58F8D2D0" w:rsidR="00123C46" w:rsidRPr="000A3D2B" w:rsidRDefault="00457C4F" w:rsidP="00F64CA0">
            <w:pPr>
              <w:bidi/>
              <w:rPr>
                <w:rFonts w:ascii="Urdu Typesetting" w:hAnsi="Urdu Typesetting" w:cs="Urdu Typesetting"/>
                <w:b/>
                <w:bCs/>
                <w:color w:val="000000" w:themeColor="text1"/>
              </w:rPr>
            </w:pP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>آپ کس زبان م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ں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</w:t>
            </w:r>
            <w:r w:rsidR="0088639B"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مدد 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>کا بندوبست چاہ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ں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گے؟</w:t>
            </w:r>
          </w:p>
        </w:tc>
      </w:tr>
      <w:tr w:rsidR="00123C46" w:rsidRPr="000A3D2B" w14:paraId="5F79D6D7" w14:textId="77777777" w:rsidTr="0032295E">
        <w:tc>
          <w:tcPr>
            <w:tcW w:w="9016" w:type="dxa"/>
          </w:tcPr>
          <w:p w14:paraId="36F460C3" w14:textId="77777777" w:rsidR="00123C46" w:rsidRPr="000A3D2B" w:rsidRDefault="00123C46" w:rsidP="00591479">
            <w:pPr>
              <w:rPr>
                <w:b/>
                <w:bCs/>
                <w:color w:val="000000" w:themeColor="text1"/>
              </w:rPr>
            </w:pPr>
          </w:p>
          <w:p w14:paraId="10F9F006" w14:textId="77777777" w:rsidR="000A3D2B" w:rsidRPr="000A3D2B" w:rsidRDefault="000A3D2B" w:rsidP="00591479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6E4D6394" w14:textId="77777777" w:rsidR="00123C46" w:rsidRPr="000A3D2B" w:rsidRDefault="00123C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121B" w:rsidRPr="000A3D2B" w14:paraId="16C647E8" w14:textId="77777777" w:rsidTr="0073181E">
        <w:tc>
          <w:tcPr>
            <w:tcW w:w="9016" w:type="dxa"/>
          </w:tcPr>
          <w:p w14:paraId="5A29F5C4" w14:textId="0E2F46D9" w:rsidR="0086121B" w:rsidRPr="000A3D2B" w:rsidRDefault="0086121B" w:rsidP="00F64CA0">
            <w:pPr>
              <w:bidi/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</w:pPr>
            <w:r w:rsidRPr="000A3D2B">
              <w:rPr>
                <w:b/>
                <w:bCs/>
                <w:color w:val="000000" w:themeColor="text1"/>
              </w:rPr>
              <w:t>How would you describe your ethnic background?</w:t>
            </w:r>
          </w:p>
        </w:tc>
      </w:tr>
      <w:tr w:rsidR="00123C46" w:rsidRPr="000A3D2B" w14:paraId="1C442B82" w14:textId="77777777" w:rsidTr="0073181E">
        <w:tc>
          <w:tcPr>
            <w:tcW w:w="9016" w:type="dxa"/>
          </w:tcPr>
          <w:p w14:paraId="12ECAA0B" w14:textId="4D857149" w:rsidR="00123C46" w:rsidRPr="000A3D2B" w:rsidRDefault="003064EF" w:rsidP="00F64CA0">
            <w:pPr>
              <w:bidi/>
              <w:rPr>
                <w:rFonts w:ascii="Urdu Typesetting" w:hAnsi="Urdu Typesetting" w:cs="Urdu Typesetting"/>
                <w:b/>
                <w:bCs/>
                <w:color w:val="000000" w:themeColor="text1"/>
              </w:rPr>
            </w:pP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>آپ اپنے نسل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پس منظر کو ک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سے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ب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ان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کر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ں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گے؟</w:t>
            </w:r>
          </w:p>
        </w:tc>
      </w:tr>
      <w:tr w:rsidR="00123C46" w:rsidRPr="000A3D2B" w14:paraId="5D4DF851" w14:textId="77777777" w:rsidTr="00545A6D">
        <w:tc>
          <w:tcPr>
            <w:tcW w:w="9016" w:type="dxa"/>
          </w:tcPr>
          <w:p w14:paraId="2E73ED00" w14:textId="77777777" w:rsidR="00123C46" w:rsidRPr="000A3D2B" w:rsidRDefault="00123C46" w:rsidP="00591479">
            <w:pPr>
              <w:rPr>
                <w:b/>
                <w:bCs/>
                <w:color w:val="000000" w:themeColor="text1"/>
              </w:rPr>
            </w:pPr>
          </w:p>
          <w:p w14:paraId="659697E4" w14:textId="77777777" w:rsidR="000A3D2B" w:rsidRPr="000A3D2B" w:rsidRDefault="000A3D2B" w:rsidP="00591479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5F0B6847" w14:textId="77777777" w:rsidR="00123C46" w:rsidRPr="000A3D2B" w:rsidRDefault="00123C46"/>
    <w:p w14:paraId="458E335E" w14:textId="77777777" w:rsidR="000A3D2B" w:rsidRPr="000A3D2B" w:rsidRDefault="000A3D2B"/>
    <w:p w14:paraId="16C8B059" w14:textId="77777777" w:rsidR="000A3D2B" w:rsidRPr="000A3D2B" w:rsidRDefault="000A3D2B"/>
    <w:p w14:paraId="2DE3D299" w14:textId="77777777" w:rsidR="000A3D2B" w:rsidRPr="000A3D2B" w:rsidRDefault="000A3D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121B" w:rsidRPr="000A3D2B" w14:paraId="105B40B7" w14:textId="77777777" w:rsidTr="00CB037A">
        <w:tc>
          <w:tcPr>
            <w:tcW w:w="9016" w:type="dxa"/>
          </w:tcPr>
          <w:p w14:paraId="74237C0F" w14:textId="623EBF5E" w:rsidR="0086121B" w:rsidRPr="000A3D2B" w:rsidRDefault="0086121B" w:rsidP="00F64CA0">
            <w:pPr>
              <w:bidi/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</w:pPr>
            <w:r w:rsidRPr="000A3D2B">
              <w:rPr>
                <w:b/>
                <w:bCs/>
              </w:rPr>
              <w:t>Please leave your email address or phone number and we’ll get in touch as soon as possible.</w:t>
            </w:r>
          </w:p>
        </w:tc>
      </w:tr>
      <w:tr w:rsidR="00123C46" w:rsidRPr="000A3D2B" w14:paraId="01A6A04F" w14:textId="77777777" w:rsidTr="00CB037A">
        <w:tc>
          <w:tcPr>
            <w:tcW w:w="9016" w:type="dxa"/>
          </w:tcPr>
          <w:p w14:paraId="59112433" w14:textId="7BEA95EB" w:rsidR="00123C46" w:rsidRPr="000A3D2B" w:rsidRDefault="003064EF" w:rsidP="00F64CA0">
            <w:pPr>
              <w:bidi/>
              <w:rPr>
                <w:rFonts w:ascii="Urdu Typesetting" w:hAnsi="Urdu Typesetting" w:cs="Urdu Typesetting"/>
                <w:b/>
                <w:bCs/>
                <w:color w:val="000000" w:themeColor="text1"/>
              </w:rPr>
            </w:pP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>براہ کرم اپنا ا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م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ل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پتہ 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ا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فون نمبر </w:t>
            </w:r>
            <w:r w:rsidR="003B67C6"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>د</w:t>
            </w:r>
            <w:r w:rsidR="003B67C6"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="003B67C6"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ں</w:t>
            </w:r>
            <w:r w:rsidR="003B67C6"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>اور ہم جلد از جلد رابطہ کر</w:t>
            </w:r>
            <w:r w:rsidRPr="000A3D2B">
              <w:rPr>
                <w:rFonts w:ascii="Urdu Typesetting" w:hAnsi="Urdu Typesetting" w:cs="Urdu Typesetting" w:hint="cs"/>
                <w:b/>
                <w:bCs/>
                <w:color w:val="000000" w:themeColor="text1"/>
                <w:rtl/>
              </w:rPr>
              <w:t>ی</w:t>
            </w:r>
            <w:r w:rsidRPr="000A3D2B">
              <w:rPr>
                <w:rFonts w:ascii="Urdu Typesetting" w:hAnsi="Urdu Typesetting" w:cs="Urdu Typesetting" w:hint="eastAsia"/>
                <w:b/>
                <w:bCs/>
                <w:color w:val="000000" w:themeColor="text1"/>
                <w:rtl/>
              </w:rPr>
              <w:t>ں</w:t>
            </w:r>
            <w:r w:rsidRPr="000A3D2B">
              <w:rPr>
                <w:rFonts w:ascii="Urdu Typesetting" w:hAnsi="Urdu Typesetting" w:cs="Urdu Typesetting"/>
                <w:b/>
                <w:bCs/>
                <w:color w:val="000000" w:themeColor="text1"/>
                <w:rtl/>
              </w:rPr>
              <w:t xml:space="preserve"> گے۔</w:t>
            </w:r>
          </w:p>
        </w:tc>
      </w:tr>
      <w:tr w:rsidR="00123C46" w:rsidRPr="000A3D2B" w14:paraId="0B21DF96" w14:textId="77777777" w:rsidTr="00785883">
        <w:tc>
          <w:tcPr>
            <w:tcW w:w="9016" w:type="dxa"/>
          </w:tcPr>
          <w:p w14:paraId="3679B165" w14:textId="77777777" w:rsidR="00123C46" w:rsidRPr="000A3D2B" w:rsidRDefault="00123C46" w:rsidP="00591479">
            <w:pPr>
              <w:rPr>
                <w:color w:val="000000" w:themeColor="text1"/>
              </w:rPr>
            </w:pPr>
          </w:p>
          <w:p w14:paraId="70E137AD" w14:textId="77777777" w:rsidR="000A3D2B" w:rsidRPr="000A3D2B" w:rsidRDefault="000A3D2B" w:rsidP="00591479">
            <w:pPr>
              <w:rPr>
                <w:color w:val="000000" w:themeColor="text1"/>
              </w:rPr>
            </w:pPr>
          </w:p>
        </w:tc>
      </w:tr>
    </w:tbl>
    <w:p w14:paraId="432D78B9" w14:textId="77777777" w:rsidR="00123C46" w:rsidRPr="000A3D2B" w:rsidRDefault="00123C46"/>
    <w:p w14:paraId="61CA2F63" w14:textId="248F8795" w:rsidR="00E24819" w:rsidRPr="000A3D2B" w:rsidRDefault="00E24819" w:rsidP="00A14920">
      <w:pPr>
        <w:bidi/>
        <w:rPr>
          <w:rFonts w:ascii="Urdu Typesetting" w:eastAsia="Times New Roman" w:hAnsi="Urdu Typesetting" w:cs="Urdu Typesetting"/>
          <w:b/>
          <w:bCs/>
          <w:color w:val="000000" w:themeColor="text1"/>
        </w:rPr>
      </w:pPr>
      <w:r w:rsidRPr="000A3D2B">
        <w:rPr>
          <w:rFonts w:eastAsia="Times New Roman"/>
          <w:b/>
          <w:bCs/>
          <w:color w:val="000000" w:themeColor="text1"/>
        </w:rPr>
        <w:t xml:space="preserve">GDPR </w:t>
      </w:r>
      <w:r w:rsidR="003064EF" w:rsidRPr="000A3D2B">
        <w:rPr>
          <w:rFonts w:eastAsia="Times New Roman" w:hint="cs"/>
          <w:b/>
          <w:bCs/>
          <w:color w:val="000000" w:themeColor="text1"/>
          <w:rtl/>
          <w:lang w:bidi="ur-PK"/>
        </w:rPr>
        <w:t xml:space="preserve"> </w:t>
      </w:r>
      <w:r w:rsidR="003064EF" w:rsidRPr="000A3D2B">
        <w:rPr>
          <w:rFonts w:ascii="Urdu Typesetting" w:eastAsia="Times New Roman" w:hAnsi="Urdu Typesetting" w:cs="Urdu Typesetting"/>
          <w:b/>
          <w:bCs/>
          <w:color w:val="000000" w:themeColor="text1"/>
          <w:rtl/>
        </w:rPr>
        <w:t>نوٹس</w:t>
      </w:r>
    </w:p>
    <w:p w14:paraId="2488CE32" w14:textId="77777777" w:rsidR="00E24819" w:rsidRPr="000A3D2B" w:rsidRDefault="00E24819" w:rsidP="00A14920">
      <w:pPr>
        <w:bidi/>
        <w:rPr>
          <w:rFonts w:ascii="Urdu Typesetting" w:hAnsi="Urdu Typesetting" w:cs="Urdu Typesetting"/>
          <w:color w:val="000000" w:themeColor="text1"/>
        </w:rPr>
      </w:pPr>
    </w:p>
    <w:p w14:paraId="2F5B16DA" w14:textId="6191A795" w:rsidR="00E24819" w:rsidRPr="000A3D2B" w:rsidRDefault="0017116D" w:rsidP="00A14920">
      <w:pPr>
        <w:bidi/>
        <w:rPr>
          <w:rStyle w:val="contentpasted0"/>
          <w:rFonts w:ascii="Urdu Typesetting" w:hAnsi="Urdu Typesetting" w:cs="Urdu Typesetting"/>
          <w:color w:val="000000" w:themeColor="text1"/>
          <w:shd w:val="clear" w:color="auto" w:fill="FFFFFF"/>
        </w:rPr>
      </w:pPr>
      <w:r w:rsidRPr="000A3D2B">
        <w:rPr>
          <w:rFonts w:ascii="Urdu Typesetting" w:hAnsi="Urdu Typesetting" w:cs="Urdu Typesetting"/>
          <w:color w:val="000000" w:themeColor="text1"/>
          <w:rtl/>
        </w:rPr>
        <w:t>اگر آپ چاہتے ہ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ں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کہ ہم آپ سے اس بارے م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ں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رابطہ کر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ں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کہ ہم آپ اور آپ کے خاندان ک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کس طرح مدد کر سکتے ہ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ں،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تو ہم آپ سے ن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چے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د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ئے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گئے لنک پر اپنا پہلا نام اور رابطے ک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تفص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لات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بتانے کو کہتے ہ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ں</w:t>
      </w:r>
      <w:r w:rsidRPr="000A3D2B">
        <w:rPr>
          <w:rFonts w:ascii="Urdu Typesetting" w:hAnsi="Urdu Typesetting" w:cs="Urdu Typesetting"/>
          <w:color w:val="000000" w:themeColor="text1"/>
          <w:rtl/>
        </w:rPr>
        <w:t>۔ ہم عام طور پر ان تفص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لات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کا 5 سال تک نوٹ رکھ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ں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گے (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ا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آپ کو بتائ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ں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گے </w:t>
      </w:r>
      <w:r w:rsidR="00572D26" w:rsidRPr="000A3D2B">
        <w:rPr>
          <w:rFonts w:ascii="Urdu Typesetting" w:hAnsi="Urdu Typesetting" w:cs="Urdu Typesetting"/>
          <w:color w:val="000000" w:themeColor="text1"/>
          <w:rtl/>
        </w:rPr>
        <w:t>اگر</w:t>
      </w:r>
      <w:r w:rsidR="00572D26" w:rsidRPr="000A3D2B">
        <w:rPr>
          <w:rFonts w:ascii="Urdu Typesetting" w:hAnsi="Urdu Typesetting" w:cs="Urdu Typesetting" w:hint="cs"/>
          <w:color w:val="000000" w:themeColor="text1"/>
          <w:rtl/>
        </w:rPr>
        <w:t xml:space="preserve"> 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ہ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</w:t>
      </w:r>
      <w:r w:rsidR="0062565A" w:rsidRPr="000A3D2B">
        <w:rPr>
          <w:rFonts w:ascii="Urdu Typesetting" w:hAnsi="Urdu Typesetting" w:cs="Urdu Typesetting"/>
          <w:color w:val="000000" w:themeColor="text1"/>
          <w:rtl/>
        </w:rPr>
        <w:t>اس سے طو</w:t>
      </w:r>
      <w:r w:rsidR="0062565A"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="0062565A" w:rsidRPr="000A3D2B">
        <w:rPr>
          <w:rFonts w:ascii="Urdu Typesetting" w:hAnsi="Urdu Typesetting" w:cs="Urdu Typesetting" w:hint="eastAsia"/>
          <w:color w:val="000000" w:themeColor="text1"/>
          <w:rtl/>
        </w:rPr>
        <w:t>ل</w:t>
      </w:r>
      <w:r w:rsidR="0062565A" w:rsidRPr="000A3D2B">
        <w:rPr>
          <w:rFonts w:ascii="Urdu Typesetting" w:hAnsi="Urdu Typesetting" w:cs="Urdu Typesetting"/>
          <w:color w:val="000000" w:themeColor="text1"/>
          <w:rtl/>
        </w:rPr>
        <w:t xml:space="preserve"> عرصہ ہے </w:t>
      </w:r>
      <w:r w:rsidRPr="000A3D2B">
        <w:rPr>
          <w:rFonts w:ascii="Urdu Typesetting" w:hAnsi="Urdu Typesetting" w:cs="Urdu Typesetting"/>
          <w:color w:val="000000" w:themeColor="text1"/>
          <w:rtl/>
        </w:rPr>
        <w:t>)۔ اگر آپ ان کو ہمارے ساتھ ش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ئر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نہ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ں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کرنا چاہتے ہ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ں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تو پھر بھ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آپ ہمار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فر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فون سروس کے ذر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عے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گمنام طور پر </w:t>
      </w:r>
      <w:r w:rsidR="00C545F7" w:rsidRPr="000A3D2B">
        <w:rPr>
          <w:rFonts w:ascii="Urdu Typesetting" w:hAnsi="Urdu Typesetting" w:cs="Urdu Typesetting"/>
          <w:color w:val="000000" w:themeColor="text1"/>
          <w:rtl/>
        </w:rPr>
        <w:t xml:space="preserve">مدد </w:t>
      </w:r>
      <w:r w:rsidRPr="000A3D2B">
        <w:rPr>
          <w:rFonts w:ascii="Urdu Typesetting" w:hAnsi="Urdu Typesetting" w:cs="Urdu Typesetting"/>
          <w:color w:val="000000" w:themeColor="text1"/>
          <w:rtl/>
        </w:rPr>
        <w:t>تک رسائ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حاصل کر سکتے ہ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ں</w:t>
      </w:r>
      <w:r w:rsidRPr="000A3D2B">
        <w:rPr>
          <w:rFonts w:ascii="Urdu Typesetting" w:hAnsi="Urdu Typesetting" w:cs="Urdu Typesetting"/>
          <w:color w:val="000000" w:themeColor="text1"/>
          <w:rtl/>
        </w:rPr>
        <w:t>۔ بس ہم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ں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33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 xml:space="preserve"> </w:t>
      </w:r>
      <w:r w:rsidRPr="000A3D2B">
        <w:rPr>
          <w:rFonts w:ascii="Urdu Typesetting" w:hAnsi="Urdu Typesetting" w:cs="Urdu Typesetting"/>
          <w:color w:val="000000" w:themeColor="text1"/>
          <w:rtl/>
        </w:rPr>
        <w:t>22 28 08000 پر کال کر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ں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(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ہ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</w:t>
      </w:r>
      <w:r w:rsidR="00C545F7" w:rsidRPr="000A3D2B">
        <w:rPr>
          <w:rFonts w:ascii="Urdu Typesetting" w:hAnsi="Urdu Typesetting" w:cs="Urdu Typesetting"/>
          <w:color w:val="000000" w:themeColor="text1"/>
          <w:rtl/>
        </w:rPr>
        <w:t xml:space="preserve">مدد </w:t>
      </w:r>
      <w:r w:rsidRPr="000A3D2B">
        <w:rPr>
          <w:rFonts w:ascii="Urdu Typesetting" w:hAnsi="Urdu Typesetting" w:cs="Urdu Typesetting"/>
          <w:color w:val="000000" w:themeColor="text1"/>
          <w:rtl/>
        </w:rPr>
        <w:t>صرف انگر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ز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م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ں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دست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اب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ہ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ں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تاہم ہم ہم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شہ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کوشش کر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ں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گ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ے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کہ کس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بھ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خاندان کو مترجم فراہم کر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ں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جس ک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ضرورت ہو)۔</w:t>
      </w:r>
    </w:p>
    <w:p w14:paraId="548875FF" w14:textId="77777777" w:rsidR="00E24819" w:rsidRPr="000A3D2B" w:rsidRDefault="00E24819" w:rsidP="00A14920">
      <w:pPr>
        <w:bidi/>
        <w:rPr>
          <w:color w:val="000000" w:themeColor="text1"/>
        </w:rPr>
      </w:pPr>
    </w:p>
    <w:p w14:paraId="12239872" w14:textId="77777777" w:rsidR="00E24819" w:rsidRPr="000A3D2B" w:rsidRDefault="00E24819" w:rsidP="00A14920">
      <w:pPr>
        <w:bidi/>
        <w:rPr>
          <w:color w:val="000000" w:themeColor="text1"/>
        </w:rPr>
      </w:pPr>
    </w:p>
    <w:p w14:paraId="7A9C1AF6" w14:textId="4EBFD0BD" w:rsidR="00E24819" w:rsidRPr="000A3D2B" w:rsidRDefault="00C545F7" w:rsidP="00A14920">
      <w:pPr>
        <w:bidi/>
        <w:rPr>
          <w:rFonts w:ascii="Urdu Typesetting" w:eastAsia="Times New Roman" w:hAnsi="Urdu Typesetting" w:cs="Urdu Typesetting"/>
          <w:b/>
          <w:bCs/>
          <w:color w:val="000000" w:themeColor="text1"/>
        </w:rPr>
      </w:pPr>
      <w:r w:rsidRPr="000A3D2B">
        <w:rPr>
          <w:rFonts w:ascii="Urdu Typesetting" w:eastAsia="Times New Roman" w:hAnsi="Urdu Typesetting" w:cs="Urdu Typesetting"/>
          <w:b/>
          <w:bCs/>
          <w:color w:val="000000" w:themeColor="text1"/>
          <w:rtl/>
        </w:rPr>
        <w:t xml:space="preserve">مدد </w:t>
      </w:r>
      <w:r w:rsidR="00C3456D" w:rsidRPr="000A3D2B">
        <w:rPr>
          <w:rFonts w:ascii="Urdu Typesetting" w:eastAsia="Times New Roman" w:hAnsi="Urdu Typesetting" w:cs="Urdu Typesetting"/>
          <w:b/>
          <w:bCs/>
          <w:color w:val="000000" w:themeColor="text1"/>
          <w:rtl/>
        </w:rPr>
        <w:t>ک</w:t>
      </w:r>
      <w:r w:rsidR="00C3456D" w:rsidRPr="000A3D2B">
        <w:rPr>
          <w:rFonts w:ascii="Urdu Typesetting" w:eastAsia="Times New Roman" w:hAnsi="Urdu Typesetting" w:cs="Urdu Typesetting" w:hint="cs"/>
          <w:b/>
          <w:bCs/>
          <w:color w:val="000000" w:themeColor="text1"/>
          <w:rtl/>
        </w:rPr>
        <w:t>ی</w:t>
      </w:r>
      <w:r w:rsidR="00C3456D" w:rsidRPr="000A3D2B">
        <w:rPr>
          <w:rFonts w:ascii="Urdu Typesetting" w:eastAsia="Times New Roman" w:hAnsi="Urdu Typesetting" w:cs="Urdu Typesetting"/>
          <w:b/>
          <w:bCs/>
          <w:color w:val="000000" w:themeColor="text1"/>
          <w:rtl/>
        </w:rPr>
        <w:t xml:space="preserve"> درخواست کا ب</w:t>
      </w:r>
      <w:r w:rsidR="00C3456D" w:rsidRPr="000A3D2B">
        <w:rPr>
          <w:rFonts w:ascii="Urdu Typesetting" w:eastAsia="Times New Roman" w:hAnsi="Urdu Typesetting" w:cs="Urdu Typesetting" w:hint="cs"/>
          <w:b/>
          <w:bCs/>
          <w:color w:val="000000" w:themeColor="text1"/>
          <w:rtl/>
        </w:rPr>
        <w:t>ی</w:t>
      </w:r>
      <w:r w:rsidR="00C3456D" w:rsidRPr="000A3D2B">
        <w:rPr>
          <w:rFonts w:ascii="Urdu Typesetting" w:eastAsia="Times New Roman" w:hAnsi="Urdu Typesetting" w:cs="Urdu Typesetting" w:hint="eastAsia"/>
          <w:b/>
          <w:bCs/>
          <w:color w:val="000000" w:themeColor="text1"/>
          <w:rtl/>
        </w:rPr>
        <w:t>ان</w:t>
      </w:r>
    </w:p>
    <w:p w14:paraId="51C34F7E" w14:textId="77777777" w:rsidR="00E24819" w:rsidRPr="000A3D2B" w:rsidRDefault="00E24819" w:rsidP="00A14920">
      <w:pPr>
        <w:bidi/>
        <w:rPr>
          <w:rFonts w:ascii="Urdu Typesetting" w:hAnsi="Urdu Typesetting" w:cs="Urdu Typesetting"/>
          <w:b/>
          <w:bCs/>
          <w:color w:val="000000" w:themeColor="text1"/>
        </w:rPr>
      </w:pPr>
    </w:p>
    <w:p w14:paraId="4CCD85FD" w14:textId="61BC6D9C" w:rsidR="00E24819" w:rsidRPr="00C3456D" w:rsidRDefault="0017116D" w:rsidP="00A14920">
      <w:pPr>
        <w:bidi/>
        <w:rPr>
          <w:rFonts w:ascii="Urdu Typesetting" w:hAnsi="Urdu Typesetting" w:cs="Urdu Typesetting"/>
          <w:color w:val="000000" w:themeColor="text1"/>
        </w:rPr>
      </w:pPr>
      <w:r w:rsidRPr="000A3D2B">
        <w:rPr>
          <w:rFonts w:ascii="Urdu Typesetting" w:hAnsi="Urdu Typesetting" w:cs="Urdu Typesetting"/>
          <w:color w:val="000000" w:themeColor="text1"/>
          <w:rtl/>
        </w:rPr>
        <w:t>ہم سمجھتے ہ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ں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کہ انفراد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خاندان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حالات اور پس منظر آپ ک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خاندان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ضرورتوں اور آپ ک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مرض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کے مطابق مدد ک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قسم کو متاثر کر سکتے ہ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ں</w:t>
      </w:r>
      <w:r w:rsidRPr="000A3D2B">
        <w:rPr>
          <w:rFonts w:ascii="Urdu Typesetting" w:hAnsi="Urdu Typesetting" w:cs="Urdu Typesetting"/>
          <w:color w:val="000000" w:themeColor="text1"/>
          <w:rtl/>
        </w:rPr>
        <w:t>۔ آپ ک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ضرور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ات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کو سمجھنے کے ل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ے،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ہم آپ کے نسل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پس منظر اور اس زبان کے بارے م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ں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بھ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پوچھنا چاہ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ں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گے جسے آپ بولنا پسند کرتے ہ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ں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۔ 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ہم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اس معلومات کو گمنام رکھ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ں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گے اور اسے صرف اپن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خدمات کو ت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ار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کرنے کے ل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ے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استعمال کر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ں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گے تاکہ آپ اور آپ ج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سے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خاندانوں ک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ز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ادہ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مؤثر طر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قے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سے مدد ک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جا سکے۔ آپ </w:t>
      </w:r>
      <w:r w:rsidR="005779D1" w:rsidRPr="000A3D2B">
        <w:rPr>
          <w:rFonts w:ascii="Urdu Typesetting" w:hAnsi="Urdu Typesetting" w:cs="Urdu Typesetting"/>
          <w:color w:val="000000" w:themeColor="text1"/>
          <w:rtl/>
        </w:rPr>
        <w:t xml:space="preserve">کا </w:t>
      </w:r>
      <w:r w:rsidRPr="000A3D2B">
        <w:rPr>
          <w:rFonts w:ascii="Urdu Typesetting" w:hAnsi="Urdu Typesetting" w:cs="Urdu Typesetting"/>
          <w:color w:val="000000" w:themeColor="text1"/>
          <w:rtl/>
        </w:rPr>
        <w:t>فراہم کردہ کوئ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بھ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جواب 30 کاروبار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دنوں کے اندر حذف کر د</w:t>
      </w:r>
      <w:r w:rsidRPr="000A3D2B">
        <w:rPr>
          <w:rFonts w:ascii="Urdu Typesetting" w:hAnsi="Urdu Typesetting" w:cs="Urdu Typesetting" w:hint="cs"/>
          <w:color w:val="000000" w:themeColor="text1"/>
          <w:rtl/>
        </w:rPr>
        <w:t>ی</w:t>
      </w:r>
      <w:r w:rsidRPr="000A3D2B">
        <w:rPr>
          <w:rFonts w:ascii="Urdu Typesetting" w:hAnsi="Urdu Typesetting" w:cs="Urdu Typesetting" w:hint="eastAsia"/>
          <w:color w:val="000000" w:themeColor="text1"/>
          <w:rtl/>
        </w:rPr>
        <w:t>ا</w:t>
      </w:r>
      <w:r w:rsidRPr="000A3D2B">
        <w:rPr>
          <w:rFonts w:ascii="Urdu Typesetting" w:hAnsi="Urdu Typesetting" w:cs="Urdu Typesetting"/>
          <w:color w:val="000000" w:themeColor="text1"/>
          <w:rtl/>
        </w:rPr>
        <w:t xml:space="preserve"> جائے گا۔</w:t>
      </w:r>
    </w:p>
    <w:p w14:paraId="039A265D" w14:textId="77777777" w:rsidR="00E24819" w:rsidRPr="008A22A9" w:rsidRDefault="00E24819" w:rsidP="00A14920">
      <w:pPr>
        <w:bidi/>
        <w:rPr>
          <w:color w:val="000000" w:themeColor="text1"/>
        </w:rPr>
      </w:pPr>
    </w:p>
    <w:p w14:paraId="70B16DB2" w14:textId="77777777" w:rsidR="00E24819" w:rsidRDefault="00E24819"/>
    <w:sectPr w:rsidR="00E24819" w:rsidSect="003064EF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du Typesetting">
    <w:altName w:val="Arial"/>
    <w:charset w:val="B2"/>
    <w:family w:val="script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67A9D"/>
    <w:multiLevelType w:val="hybridMultilevel"/>
    <w:tmpl w:val="A9AA48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56481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EF"/>
    <w:rsid w:val="000A3D2B"/>
    <w:rsid w:val="000C5119"/>
    <w:rsid w:val="00123C46"/>
    <w:rsid w:val="0017116D"/>
    <w:rsid w:val="001B0B67"/>
    <w:rsid w:val="0020462B"/>
    <w:rsid w:val="003064EF"/>
    <w:rsid w:val="00374586"/>
    <w:rsid w:val="003B67C6"/>
    <w:rsid w:val="004573FE"/>
    <w:rsid w:val="00457C4F"/>
    <w:rsid w:val="00572D26"/>
    <w:rsid w:val="005779D1"/>
    <w:rsid w:val="0061233A"/>
    <w:rsid w:val="0062565A"/>
    <w:rsid w:val="0086121B"/>
    <w:rsid w:val="0088639B"/>
    <w:rsid w:val="009B2984"/>
    <w:rsid w:val="00A14920"/>
    <w:rsid w:val="00AC592B"/>
    <w:rsid w:val="00B74E3C"/>
    <w:rsid w:val="00BE11E7"/>
    <w:rsid w:val="00C3456D"/>
    <w:rsid w:val="00C545F7"/>
    <w:rsid w:val="00CC21EF"/>
    <w:rsid w:val="00E24819"/>
    <w:rsid w:val="00EE78E6"/>
    <w:rsid w:val="00F64CA0"/>
    <w:rsid w:val="00F96717"/>
    <w:rsid w:val="00FB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C0CB5"/>
  <w15:chartTrackingRefBased/>
  <w15:docId w15:val="{116E8130-C019-407D-B1D0-354AD4D0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1EF"/>
    <w:pPr>
      <w:spacing w:after="0" w:line="240" w:lineRule="auto"/>
    </w:pPr>
    <w:rPr>
      <w:rFonts w:ascii="Calibri" w:eastAsiaTheme="minorHAnsi" w:hAnsi="Calibri" w:cs="Calibr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CC21EF"/>
  </w:style>
  <w:style w:type="table" w:styleId="TableGrid">
    <w:name w:val="Table Grid"/>
    <w:basedOn w:val="TableNormal"/>
    <w:uiPriority w:val="39"/>
    <w:rsid w:val="00CC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81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3FE"/>
    <w:rPr>
      <w:rFonts w:ascii="Calibri" w:eastAsiaTheme="minorHAnsi" w:hAnsi="Calibri" w:cs="Calibri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FE"/>
    <w:rPr>
      <w:rFonts w:ascii="Calibri" w:eastAsiaTheme="minorHAnsi" w:hAnsi="Calibri" w:cs="Calibri"/>
      <w:b/>
      <w:bCs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9" ma:contentTypeDescription="Create a new document." ma:contentTypeScope="" ma:versionID="78c17097eefbbab2a012e0f0f656a641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9edee75302f155e8d057447394e86333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c6452d-1957-4f59-bd32-c43627052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f17454-7c32-4c32-9f81-c37e8980ece4}" ma:internalName="TaxCatchAll" ma:showField="CatchAllData" ma:web="b6522b52-c90b-44e2-984f-e9068613e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7a959-7d92-4670-832e-c8e722ac1417">
      <Terms xmlns="http://schemas.microsoft.com/office/infopath/2007/PartnerControls"/>
    </lcf76f155ced4ddcb4097134ff3c332f>
    <TaxCatchAll xmlns="b6522b52-c90b-44e2-984f-e9068613e5e2" xsi:nil="true"/>
    <Notes xmlns="9277a959-7d92-4670-832e-c8e722ac1417" xsi:nil="true"/>
  </documentManagement>
</p:properties>
</file>

<file path=customXml/itemProps1.xml><?xml version="1.0" encoding="utf-8"?>
<ds:datastoreItem xmlns:ds="http://schemas.openxmlformats.org/officeDocument/2006/customXml" ds:itemID="{D7AAA980-E05E-4521-A842-B67BBB090AEB}"/>
</file>

<file path=customXml/itemProps2.xml><?xml version="1.0" encoding="utf-8"?>
<ds:datastoreItem xmlns:ds="http://schemas.openxmlformats.org/officeDocument/2006/customXml" ds:itemID="{6D205688-B52B-47F4-BFF9-EFFFC20378BD}"/>
</file>

<file path=customXml/itemProps3.xml><?xml version="1.0" encoding="utf-8"?>
<ds:datastoreItem xmlns:ds="http://schemas.openxmlformats.org/officeDocument/2006/customXml" ds:itemID="{4A61EB26-D04B-430F-89FC-75056C8058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Riona Donowho</dc:creator>
  <cp:keywords/>
  <dc:description/>
  <cp:lastModifiedBy>Riona Donowho</cp:lastModifiedBy>
  <cp:revision>22</cp:revision>
  <dcterms:created xsi:type="dcterms:W3CDTF">2023-08-07T11:06:00Z</dcterms:created>
  <dcterms:modified xsi:type="dcterms:W3CDTF">2023-08-11T10:36:00Z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0x0101002199241755538F4A8CF0394B0B0AA242</vt:lpwstr>
  </property>
</Properties>
</file>